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C6F3F" w14:textId="54AB3A0C" w:rsidR="003B6048" w:rsidRDefault="00341F63">
      <w:r>
        <w:rPr>
          <w:noProof/>
        </w:rPr>
        <w:drawing>
          <wp:anchor distT="0" distB="0" distL="114300" distR="114300" simplePos="0" relativeHeight="251658752" behindDoc="1" locked="0" layoutInCell="1" allowOverlap="1" wp14:anchorId="48349311" wp14:editId="3873A5BA">
            <wp:simplePos x="0" y="0"/>
            <wp:positionH relativeFrom="column">
              <wp:posOffset>2905125</wp:posOffset>
            </wp:positionH>
            <wp:positionV relativeFrom="paragraph">
              <wp:posOffset>-440055</wp:posOffset>
            </wp:positionV>
            <wp:extent cx="3476625" cy="1217487"/>
            <wp:effectExtent l="0" t="0" r="0" b="0"/>
            <wp:wrapNone/>
            <wp:docPr id="142098389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83890" name="Imagen 14209838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217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1C000" w14:textId="0C38357C" w:rsidR="00341F63" w:rsidRDefault="00341F63"/>
    <w:p w14:paraId="63688AB8" w14:textId="1DD377E4" w:rsidR="00341F63" w:rsidRDefault="00341F63"/>
    <w:p w14:paraId="15465E21" w14:textId="75C55525" w:rsidR="003B6048" w:rsidRDefault="003B6048"/>
    <w:p w14:paraId="2E60647A" w14:textId="77777777" w:rsidR="00341F63" w:rsidRDefault="00341F63"/>
    <w:p w14:paraId="573E5653" w14:textId="0D82A032" w:rsidR="003B6048" w:rsidRDefault="003B6048"/>
    <w:p w14:paraId="6748632C" w14:textId="77777777" w:rsidR="003B6048" w:rsidRDefault="003B6048"/>
    <w:tbl>
      <w:tblPr>
        <w:tblStyle w:val="TableNormal"/>
        <w:tblpPr w:leftFromText="141" w:rightFromText="141" w:vertAnchor="text" w:horzAnchor="page" w:tblpX="1981" w:tblpYSpec="center"/>
        <w:tblW w:w="6773" w:type="dxa"/>
        <w:tblLayout w:type="fixed"/>
        <w:tblLook w:val="01E0" w:firstRow="1" w:lastRow="1" w:firstColumn="1" w:lastColumn="1" w:noHBand="0" w:noVBand="0"/>
      </w:tblPr>
      <w:tblGrid>
        <w:gridCol w:w="2434"/>
        <w:gridCol w:w="4339"/>
      </w:tblGrid>
      <w:tr w:rsidR="003B6048" w:rsidRPr="003B6048" w14:paraId="5EBE2E22" w14:textId="77777777" w:rsidTr="003B6048">
        <w:trPr>
          <w:trHeight w:val="360"/>
        </w:trPr>
        <w:tc>
          <w:tcPr>
            <w:tcW w:w="2434" w:type="dxa"/>
          </w:tcPr>
          <w:p w14:paraId="76ADCAED" w14:textId="77777777" w:rsidR="003B6048" w:rsidRPr="003B6048" w:rsidRDefault="003B6048" w:rsidP="003B6048">
            <w:pPr>
              <w:pStyle w:val="TableParagraph"/>
              <w:spacing w:line="201" w:lineRule="exact"/>
              <w:ind w:left="50"/>
              <w:rPr>
                <w:b/>
                <w:bCs/>
                <w:sz w:val="28"/>
                <w:szCs w:val="28"/>
                <w:u w:val="none"/>
              </w:rPr>
            </w:pPr>
            <w:r w:rsidRPr="003B6048">
              <w:rPr>
                <w:b/>
                <w:bCs/>
                <w:spacing w:val="-2"/>
                <w:sz w:val="28"/>
                <w:szCs w:val="28"/>
                <w:u w:val="none"/>
              </w:rPr>
              <w:t>CORREO</w:t>
            </w:r>
          </w:p>
        </w:tc>
        <w:tc>
          <w:tcPr>
            <w:tcW w:w="4339" w:type="dxa"/>
          </w:tcPr>
          <w:p w14:paraId="044ED140" w14:textId="77777777" w:rsidR="003B6048" w:rsidRPr="003B6048" w:rsidRDefault="003B6048" w:rsidP="003B6048">
            <w:pPr>
              <w:pStyle w:val="TableParagraph"/>
              <w:spacing w:line="201" w:lineRule="exact"/>
              <w:ind w:left="1260"/>
              <w:rPr>
                <w:b/>
                <w:bCs/>
                <w:sz w:val="28"/>
                <w:szCs w:val="28"/>
                <w:u w:val="none"/>
              </w:rPr>
            </w:pPr>
            <w:r w:rsidRPr="003B6048">
              <w:rPr>
                <w:b/>
                <w:bCs/>
                <w:spacing w:val="-2"/>
                <w:sz w:val="28"/>
                <w:szCs w:val="28"/>
                <w:u w:val="none"/>
              </w:rPr>
              <w:t>DEPARTAMENTO</w:t>
            </w:r>
          </w:p>
        </w:tc>
      </w:tr>
    </w:tbl>
    <w:p w14:paraId="3AE3ADE9" w14:textId="77777777" w:rsidR="003B6048" w:rsidRDefault="003B6048">
      <w:pPr>
        <w:pStyle w:val="Ttulo"/>
        <w:rPr>
          <w:sz w:val="20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728"/>
        <w:gridCol w:w="4838"/>
      </w:tblGrid>
      <w:tr w:rsidR="00A601DB" w14:paraId="7AA92BE3" w14:textId="77777777" w:rsidTr="00E84C02">
        <w:trPr>
          <w:trHeight w:val="261"/>
        </w:trPr>
        <w:tc>
          <w:tcPr>
            <w:tcW w:w="728" w:type="dxa"/>
          </w:tcPr>
          <w:p w14:paraId="7A2AB296" w14:textId="77777777" w:rsidR="00A601DB" w:rsidRDefault="0033295C" w:rsidP="00E84C02">
            <w:pPr>
              <w:pStyle w:val="TableParagraph"/>
              <w:spacing w:line="225" w:lineRule="exact"/>
              <w:ind w:left="107"/>
              <w:rPr>
                <w:u w:val="none"/>
              </w:rPr>
            </w:pPr>
            <w:r>
              <w:rPr>
                <w:spacing w:val="-10"/>
                <w:u w:val="none"/>
              </w:rPr>
              <w:t>1</w:t>
            </w:r>
          </w:p>
        </w:tc>
        <w:tc>
          <w:tcPr>
            <w:tcW w:w="4838" w:type="dxa"/>
          </w:tcPr>
          <w:p w14:paraId="53122884" w14:textId="77777777" w:rsidR="00A601DB" w:rsidRDefault="009920C4" w:rsidP="00E84C02">
            <w:pPr>
              <w:pStyle w:val="TableParagraph"/>
              <w:spacing w:line="225" w:lineRule="exact"/>
              <w:ind w:right="48"/>
              <w:jc w:val="right"/>
              <w:rPr>
                <w:u w:val="none"/>
              </w:rPr>
            </w:pPr>
            <w:hyperlink r:id="rId6">
              <w:r w:rsidR="0033295C">
                <w:rPr>
                  <w:color w:val="0462C1"/>
                  <w:spacing w:val="-2"/>
                  <w:u w:color="0462C1"/>
                </w:rPr>
                <w:t>catastro@atzacanveracruz.gob.mx</w:t>
              </w:r>
            </w:hyperlink>
          </w:p>
        </w:tc>
      </w:tr>
      <w:tr w:rsidR="00A601DB" w14:paraId="36D129FC" w14:textId="77777777" w:rsidTr="00E84C02">
        <w:trPr>
          <w:trHeight w:val="302"/>
        </w:trPr>
        <w:tc>
          <w:tcPr>
            <w:tcW w:w="728" w:type="dxa"/>
          </w:tcPr>
          <w:p w14:paraId="47059ECC" w14:textId="4528FBAD" w:rsidR="00A601DB" w:rsidRDefault="0033295C" w:rsidP="00E84C02">
            <w:pPr>
              <w:pStyle w:val="TableParagraph"/>
              <w:ind w:left="107"/>
              <w:rPr>
                <w:u w:val="none"/>
              </w:rPr>
            </w:pPr>
            <w:r>
              <w:rPr>
                <w:spacing w:val="-10"/>
                <w:u w:val="none"/>
              </w:rPr>
              <w:t>2</w:t>
            </w:r>
          </w:p>
        </w:tc>
        <w:tc>
          <w:tcPr>
            <w:tcW w:w="4838" w:type="dxa"/>
          </w:tcPr>
          <w:p w14:paraId="3DA9D159" w14:textId="77777777" w:rsidR="00A601DB" w:rsidRDefault="009920C4" w:rsidP="00E84C02">
            <w:pPr>
              <w:pStyle w:val="TableParagraph"/>
              <w:ind w:right="49"/>
              <w:jc w:val="right"/>
              <w:rPr>
                <w:u w:val="none"/>
              </w:rPr>
            </w:pPr>
            <w:hyperlink r:id="rId7">
              <w:r w:rsidR="0033295C">
                <w:rPr>
                  <w:color w:val="0462C1"/>
                  <w:spacing w:val="-2"/>
                  <w:u w:color="0462C1"/>
                </w:rPr>
                <w:t>contraloria@atzacanveracruz.gob.mx</w:t>
              </w:r>
            </w:hyperlink>
          </w:p>
        </w:tc>
      </w:tr>
      <w:tr w:rsidR="00A601DB" w14:paraId="164AC023" w14:textId="77777777" w:rsidTr="00E84C02">
        <w:trPr>
          <w:trHeight w:val="302"/>
        </w:trPr>
        <w:tc>
          <w:tcPr>
            <w:tcW w:w="728" w:type="dxa"/>
          </w:tcPr>
          <w:p w14:paraId="11447C8B" w14:textId="77777777" w:rsidR="00A601DB" w:rsidRDefault="0033295C" w:rsidP="00E84C02">
            <w:pPr>
              <w:pStyle w:val="TableParagraph"/>
              <w:ind w:left="107"/>
              <w:rPr>
                <w:u w:val="none"/>
              </w:rPr>
            </w:pPr>
            <w:r>
              <w:rPr>
                <w:spacing w:val="-10"/>
                <w:u w:val="none"/>
              </w:rPr>
              <w:t>3</w:t>
            </w:r>
          </w:p>
        </w:tc>
        <w:tc>
          <w:tcPr>
            <w:tcW w:w="4838" w:type="dxa"/>
          </w:tcPr>
          <w:p w14:paraId="0B6AABBA" w14:textId="77777777" w:rsidR="00A601DB" w:rsidRDefault="009920C4" w:rsidP="00E84C02">
            <w:pPr>
              <w:pStyle w:val="TableParagraph"/>
              <w:ind w:right="48"/>
              <w:jc w:val="right"/>
              <w:rPr>
                <w:u w:val="none"/>
              </w:rPr>
            </w:pPr>
            <w:hyperlink r:id="rId8">
              <w:r w:rsidR="0033295C">
                <w:rPr>
                  <w:color w:val="0462C1"/>
                  <w:spacing w:val="-2"/>
                  <w:u w:color="0462C1"/>
                </w:rPr>
                <w:t>difatzacan@atzacanveracruz.gob.mx</w:t>
              </w:r>
            </w:hyperlink>
          </w:p>
        </w:tc>
      </w:tr>
      <w:tr w:rsidR="00A601DB" w14:paraId="5CAAFBF4" w14:textId="77777777" w:rsidTr="00E84C02">
        <w:trPr>
          <w:trHeight w:val="302"/>
        </w:trPr>
        <w:tc>
          <w:tcPr>
            <w:tcW w:w="728" w:type="dxa"/>
          </w:tcPr>
          <w:p w14:paraId="4CB9AFB8" w14:textId="77777777" w:rsidR="00A601DB" w:rsidRDefault="0033295C" w:rsidP="00E84C02">
            <w:pPr>
              <w:pStyle w:val="TableParagraph"/>
              <w:spacing w:line="266" w:lineRule="exact"/>
              <w:ind w:left="107"/>
              <w:rPr>
                <w:u w:val="none"/>
              </w:rPr>
            </w:pPr>
            <w:r>
              <w:rPr>
                <w:spacing w:val="-10"/>
                <w:u w:val="none"/>
              </w:rPr>
              <w:t>4</w:t>
            </w:r>
          </w:p>
        </w:tc>
        <w:tc>
          <w:tcPr>
            <w:tcW w:w="4838" w:type="dxa"/>
          </w:tcPr>
          <w:p w14:paraId="0A96F7BE" w14:textId="77777777" w:rsidR="00A601DB" w:rsidRDefault="009920C4" w:rsidP="00E84C02">
            <w:pPr>
              <w:pStyle w:val="TableParagraph"/>
              <w:spacing w:line="266" w:lineRule="exact"/>
              <w:ind w:right="49"/>
              <w:jc w:val="right"/>
              <w:rPr>
                <w:u w:val="none"/>
              </w:rPr>
            </w:pPr>
            <w:hyperlink r:id="rId9">
              <w:r w:rsidR="0033295C">
                <w:rPr>
                  <w:color w:val="0462C1"/>
                  <w:spacing w:val="-2"/>
                  <w:u w:color="0462C1"/>
                </w:rPr>
                <w:t>difdireccion@atzacanveracruz.gob.mx</w:t>
              </w:r>
            </w:hyperlink>
          </w:p>
        </w:tc>
      </w:tr>
      <w:tr w:rsidR="00A601DB" w14:paraId="7D414874" w14:textId="77777777" w:rsidTr="00E84C02">
        <w:trPr>
          <w:trHeight w:val="302"/>
        </w:trPr>
        <w:tc>
          <w:tcPr>
            <w:tcW w:w="728" w:type="dxa"/>
          </w:tcPr>
          <w:p w14:paraId="2690A7DE" w14:textId="77777777" w:rsidR="00A601DB" w:rsidRDefault="0033295C" w:rsidP="00E84C02">
            <w:pPr>
              <w:pStyle w:val="TableParagraph"/>
              <w:ind w:left="107"/>
              <w:rPr>
                <w:u w:val="none"/>
              </w:rPr>
            </w:pPr>
            <w:r>
              <w:rPr>
                <w:spacing w:val="-10"/>
                <w:u w:val="none"/>
              </w:rPr>
              <w:t>5</w:t>
            </w:r>
          </w:p>
        </w:tc>
        <w:tc>
          <w:tcPr>
            <w:tcW w:w="4838" w:type="dxa"/>
          </w:tcPr>
          <w:p w14:paraId="1684BC87" w14:textId="77777777" w:rsidR="00A601DB" w:rsidRDefault="009920C4" w:rsidP="00E84C02">
            <w:pPr>
              <w:pStyle w:val="TableParagraph"/>
              <w:ind w:right="49"/>
              <w:jc w:val="right"/>
              <w:rPr>
                <w:u w:val="none"/>
              </w:rPr>
            </w:pPr>
            <w:hyperlink r:id="rId10">
              <w:r w:rsidR="0033295C">
                <w:rPr>
                  <w:color w:val="0462C1"/>
                  <w:spacing w:val="-2"/>
                  <w:u w:color="0462C1"/>
                </w:rPr>
                <w:t>fomentoagropecuario@atzacanveracruz.gob.mx</w:t>
              </w:r>
            </w:hyperlink>
          </w:p>
        </w:tc>
      </w:tr>
      <w:tr w:rsidR="00A601DB" w14:paraId="1B3C8DEA" w14:textId="77777777" w:rsidTr="00E84C02">
        <w:trPr>
          <w:trHeight w:val="302"/>
        </w:trPr>
        <w:tc>
          <w:tcPr>
            <w:tcW w:w="728" w:type="dxa"/>
          </w:tcPr>
          <w:p w14:paraId="4C8579EF" w14:textId="77777777" w:rsidR="00A601DB" w:rsidRDefault="0033295C" w:rsidP="00E84C02">
            <w:pPr>
              <w:pStyle w:val="TableParagraph"/>
              <w:ind w:left="107"/>
              <w:rPr>
                <w:u w:val="none"/>
              </w:rPr>
            </w:pPr>
            <w:r>
              <w:rPr>
                <w:spacing w:val="-10"/>
                <w:u w:val="none"/>
              </w:rPr>
              <w:t>6</w:t>
            </w:r>
          </w:p>
        </w:tc>
        <w:tc>
          <w:tcPr>
            <w:tcW w:w="4838" w:type="dxa"/>
          </w:tcPr>
          <w:p w14:paraId="37A39FF7" w14:textId="77777777" w:rsidR="00A601DB" w:rsidRDefault="009920C4" w:rsidP="00E84C02">
            <w:pPr>
              <w:pStyle w:val="TableParagraph"/>
              <w:ind w:right="49"/>
              <w:jc w:val="right"/>
              <w:rPr>
                <w:u w:val="none"/>
              </w:rPr>
            </w:pPr>
            <w:hyperlink r:id="rId11">
              <w:r w:rsidR="0033295C">
                <w:rPr>
                  <w:color w:val="0462C1"/>
                  <w:spacing w:val="-2"/>
                  <w:u w:color="0462C1"/>
                </w:rPr>
                <w:t>hayuntamiento@atzacanveracruz.gob.mx</w:t>
              </w:r>
            </w:hyperlink>
          </w:p>
        </w:tc>
      </w:tr>
      <w:tr w:rsidR="00A601DB" w14:paraId="36EA6BF7" w14:textId="77777777" w:rsidTr="00E84C02">
        <w:trPr>
          <w:trHeight w:val="302"/>
        </w:trPr>
        <w:tc>
          <w:tcPr>
            <w:tcW w:w="728" w:type="dxa"/>
          </w:tcPr>
          <w:p w14:paraId="7D1D12E9" w14:textId="77777777" w:rsidR="00A601DB" w:rsidRDefault="0033295C" w:rsidP="00E84C02">
            <w:pPr>
              <w:pStyle w:val="TableParagraph"/>
              <w:ind w:left="107"/>
              <w:rPr>
                <w:u w:val="none"/>
              </w:rPr>
            </w:pPr>
            <w:r>
              <w:rPr>
                <w:spacing w:val="-10"/>
                <w:u w:val="none"/>
              </w:rPr>
              <w:t>7</w:t>
            </w:r>
          </w:p>
        </w:tc>
        <w:tc>
          <w:tcPr>
            <w:tcW w:w="4838" w:type="dxa"/>
          </w:tcPr>
          <w:p w14:paraId="5F6B6ABB" w14:textId="77777777" w:rsidR="00A601DB" w:rsidRDefault="009920C4" w:rsidP="00E84C02">
            <w:pPr>
              <w:pStyle w:val="TableParagraph"/>
              <w:ind w:right="48"/>
              <w:jc w:val="right"/>
              <w:rPr>
                <w:u w:val="none"/>
              </w:rPr>
            </w:pPr>
            <w:hyperlink r:id="rId12">
              <w:r w:rsidR="0033295C">
                <w:rPr>
                  <w:color w:val="0462C1"/>
                  <w:spacing w:val="-2"/>
                  <w:u w:color="0462C1"/>
                </w:rPr>
                <w:t>inmujer@atzacanveracruz.gob.mx</w:t>
              </w:r>
            </w:hyperlink>
          </w:p>
        </w:tc>
      </w:tr>
      <w:tr w:rsidR="00A601DB" w14:paraId="23E0700C" w14:textId="77777777" w:rsidTr="00E84C02">
        <w:trPr>
          <w:trHeight w:val="302"/>
        </w:trPr>
        <w:tc>
          <w:tcPr>
            <w:tcW w:w="728" w:type="dxa"/>
          </w:tcPr>
          <w:p w14:paraId="5A3CA903" w14:textId="77777777" w:rsidR="00A601DB" w:rsidRDefault="0033295C" w:rsidP="00E84C02">
            <w:pPr>
              <w:pStyle w:val="TableParagraph"/>
              <w:ind w:left="107"/>
              <w:rPr>
                <w:u w:val="none"/>
              </w:rPr>
            </w:pPr>
            <w:r>
              <w:rPr>
                <w:spacing w:val="-10"/>
                <w:u w:val="none"/>
              </w:rPr>
              <w:t>8</w:t>
            </w:r>
          </w:p>
        </w:tc>
        <w:tc>
          <w:tcPr>
            <w:tcW w:w="4838" w:type="dxa"/>
          </w:tcPr>
          <w:p w14:paraId="642CC077" w14:textId="77777777" w:rsidR="00A601DB" w:rsidRDefault="009920C4" w:rsidP="00E84C02">
            <w:pPr>
              <w:pStyle w:val="TableParagraph"/>
              <w:ind w:right="48"/>
              <w:jc w:val="right"/>
              <w:rPr>
                <w:u w:val="none"/>
              </w:rPr>
            </w:pPr>
            <w:hyperlink r:id="rId13">
              <w:r w:rsidR="0033295C">
                <w:rPr>
                  <w:color w:val="0462C1"/>
                  <w:spacing w:val="-2"/>
                  <w:u w:color="0462C1"/>
                </w:rPr>
                <w:t>juridico@atzacanveracruz.gob.mx</w:t>
              </w:r>
            </w:hyperlink>
          </w:p>
        </w:tc>
      </w:tr>
      <w:tr w:rsidR="00A601DB" w14:paraId="6F0B89BC" w14:textId="77777777" w:rsidTr="00E84C02">
        <w:trPr>
          <w:trHeight w:val="302"/>
        </w:trPr>
        <w:tc>
          <w:tcPr>
            <w:tcW w:w="728" w:type="dxa"/>
          </w:tcPr>
          <w:p w14:paraId="74373587" w14:textId="77777777" w:rsidR="00A601DB" w:rsidRDefault="0033295C" w:rsidP="00E84C02">
            <w:pPr>
              <w:pStyle w:val="TableParagraph"/>
              <w:ind w:left="107"/>
              <w:rPr>
                <w:u w:val="none"/>
              </w:rPr>
            </w:pPr>
            <w:r>
              <w:rPr>
                <w:spacing w:val="-10"/>
                <w:u w:val="none"/>
              </w:rPr>
              <w:t>9</w:t>
            </w:r>
          </w:p>
        </w:tc>
        <w:tc>
          <w:tcPr>
            <w:tcW w:w="4838" w:type="dxa"/>
          </w:tcPr>
          <w:p w14:paraId="050D6C97" w14:textId="77777777" w:rsidR="00A601DB" w:rsidRDefault="009920C4" w:rsidP="00E84C02">
            <w:pPr>
              <w:pStyle w:val="TableParagraph"/>
              <w:ind w:right="48"/>
              <w:jc w:val="right"/>
              <w:rPr>
                <w:u w:val="none"/>
              </w:rPr>
            </w:pPr>
            <w:hyperlink r:id="rId14">
              <w:r w:rsidR="0033295C">
                <w:rPr>
                  <w:color w:val="0462C1"/>
                  <w:spacing w:val="-2"/>
                  <w:u w:color="0462C1"/>
                </w:rPr>
                <w:t>obraspublicas@atzacanveracruz.gob.mx</w:t>
              </w:r>
            </w:hyperlink>
          </w:p>
        </w:tc>
      </w:tr>
      <w:tr w:rsidR="00A601DB" w14:paraId="5A02A328" w14:textId="77777777" w:rsidTr="00E84C02">
        <w:trPr>
          <w:trHeight w:val="302"/>
        </w:trPr>
        <w:tc>
          <w:tcPr>
            <w:tcW w:w="728" w:type="dxa"/>
          </w:tcPr>
          <w:p w14:paraId="28AFE9EF" w14:textId="77777777" w:rsidR="00A601DB" w:rsidRDefault="0033295C" w:rsidP="00E84C02">
            <w:pPr>
              <w:pStyle w:val="TableParagraph"/>
              <w:ind w:left="50"/>
              <w:rPr>
                <w:u w:val="none"/>
              </w:rPr>
            </w:pPr>
            <w:r>
              <w:rPr>
                <w:spacing w:val="-5"/>
                <w:u w:val="none"/>
              </w:rPr>
              <w:t>10</w:t>
            </w:r>
          </w:p>
        </w:tc>
        <w:tc>
          <w:tcPr>
            <w:tcW w:w="4838" w:type="dxa"/>
          </w:tcPr>
          <w:p w14:paraId="7FAE3A61" w14:textId="77777777" w:rsidR="00A601DB" w:rsidRDefault="009920C4" w:rsidP="00E84C02">
            <w:pPr>
              <w:pStyle w:val="TableParagraph"/>
              <w:ind w:right="48"/>
              <w:jc w:val="right"/>
              <w:rPr>
                <w:u w:val="none"/>
              </w:rPr>
            </w:pPr>
            <w:hyperlink r:id="rId15">
              <w:r w:rsidR="0033295C">
                <w:rPr>
                  <w:color w:val="0462C1"/>
                  <w:spacing w:val="-2"/>
                  <w:u w:color="0462C1"/>
                </w:rPr>
                <w:t>presidencia@atzacanveracruz.gob.mx</w:t>
              </w:r>
            </w:hyperlink>
          </w:p>
        </w:tc>
      </w:tr>
      <w:tr w:rsidR="00A601DB" w14:paraId="3C0EA579" w14:textId="77777777" w:rsidTr="00E84C02">
        <w:trPr>
          <w:trHeight w:val="302"/>
        </w:trPr>
        <w:tc>
          <w:tcPr>
            <w:tcW w:w="728" w:type="dxa"/>
          </w:tcPr>
          <w:p w14:paraId="323A228E" w14:textId="77777777" w:rsidR="00A601DB" w:rsidRDefault="0033295C" w:rsidP="00E84C02">
            <w:pPr>
              <w:pStyle w:val="TableParagraph"/>
              <w:ind w:left="50"/>
              <w:rPr>
                <w:u w:val="none"/>
              </w:rPr>
            </w:pPr>
            <w:r>
              <w:rPr>
                <w:spacing w:val="-5"/>
                <w:u w:val="none"/>
              </w:rPr>
              <w:t>11</w:t>
            </w:r>
          </w:p>
        </w:tc>
        <w:tc>
          <w:tcPr>
            <w:tcW w:w="4838" w:type="dxa"/>
          </w:tcPr>
          <w:p w14:paraId="7B4C6013" w14:textId="77777777" w:rsidR="00A601DB" w:rsidRDefault="009920C4" w:rsidP="00E84C02">
            <w:pPr>
              <w:pStyle w:val="TableParagraph"/>
              <w:ind w:right="49"/>
              <w:jc w:val="right"/>
              <w:rPr>
                <w:u w:val="none"/>
              </w:rPr>
            </w:pPr>
            <w:hyperlink r:id="rId16">
              <w:r w:rsidR="0033295C">
                <w:rPr>
                  <w:color w:val="0462C1"/>
                  <w:spacing w:val="-2"/>
                  <w:u w:color="0462C1"/>
                </w:rPr>
                <w:t>procuradormenor@atzacanveracruz.gob.mx</w:t>
              </w:r>
            </w:hyperlink>
          </w:p>
        </w:tc>
      </w:tr>
      <w:tr w:rsidR="00A601DB" w14:paraId="668145E4" w14:textId="77777777" w:rsidTr="00E84C02">
        <w:trPr>
          <w:trHeight w:val="302"/>
        </w:trPr>
        <w:tc>
          <w:tcPr>
            <w:tcW w:w="728" w:type="dxa"/>
          </w:tcPr>
          <w:p w14:paraId="18EEF471" w14:textId="77777777" w:rsidR="00A601DB" w:rsidRDefault="0033295C" w:rsidP="00E84C02">
            <w:pPr>
              <w:pStyle w:val="TableParagraph"/>
              <w:ind w:left="50"/>
              <w:rPr>
                <w:u w:val="none"/>
              </w:rPr>
            </w:pPr>
            <w:r>
              <w:rPr>
                <w:spacing w:val="-5"/>
                <w:u w:val="none"/>
              </w:rPr>
              <w:t>12</w:t>
            </w:r>
          </w:p>
        </w:tc>
        <w:tc>
          <w:tcPr>
            <w:tcW w:w="4838" w:type="dxa"/>
          </w:tcPr>
          <w:p w14:paraId="22245298" w14:textId="77777777" w:rsidR="00A601DB" w:rsidRDefault="009920C4" w:rsidP="00E84C02">
            <w:pPr>
              <w:pStyle w:val="TableParagraph"/>
              <w:ind w:right="48"/>
              <w:jc w:val="right"/>
              <w:rPr>
                <w:u w:val="none"/>
              </w:rPr>
            </w:pPr>
            <w:hyperlink r:id="rId17">
              <w:r w:rsidR="0033295C">
                <w:rPr>
                  <w:color w:val="0462C1"/>
                  <w:spacing w:val="-2"/>
                  <w:u w:color="0462C1"/>
                </w:rPr>
                <w:t>regiduria@atzacanveracruz.gob.mx</w:t>
              </w:r>
            </w:hyperlink>
          </w:p>
        </w:tc>
      </w:tr>
      <w:tr w:rsidR="00A601DB" w14:paraId="7FD9A651" w14:textId="77777777" w:rsidTr="00E84C02">
        <w:trPr>
          <w:trHeight w:val="302"/>
        </w:trPr>
        <w:tc>
          <w:tcPr>
            <w:tcW w:w="728" w:type="dxa"/>
          </w:tcPr>
          <w:p w14:paraId="08633045" w14:textId="77777777" w:rsidR="00A601DB" w:rsidRDefault="0033295C" w:rsidP="00E84C02">
            <w:pPr>
              <w:pStyle w:val="TableParagraph"/>
              <w:ind w:left="50"/>
              <w:rPr>
                <w:u w:val="none"/>
              </w:rPr>
            </w:pPr>
            <w:r>
              <w:rPr>
                <w:spacing w:val="-5"/>
                <w:u w:val="none"/>
              </w:rPr>
              <w:t>13</w:t>
            </w:r>
          </w:p>
        </w:tc>
        <w:tc>
          <w:tcPr>
            <w:tcW w:w="4838" w:type="dxa"/>
          </w:tcPr>
          <w:p w14:paraId="603F84E1" w14:textId="77777777" w:rsidR="00A601DB" w:rsidRDefault="009920C4" w:rsidP="00E84C02">
            <w:pPr>
              <w:pStyle w:val="TableParagraph"/>
              <w:ind w:right="48"/>
              <w:jc w:val="right"/>
              <w:rPr>
                <w:u w:val="none"/>
              </w:rPr>
            </w:pPr>
            <w:hyperlink r:id="rId18">
              <w:r w:rsidR="0033295C">
                <w:rPr>
                  <w:color w:val="0462C1"/>
                  <w:spacing w:val="-2"/>
                  <w:u w:color="0462C1"/>
                </w:rPr>
                <w:t>secretaria@atzacanveracruz.gob.mx</w:t>
              </w:r>
            </w:hyperlink>
          </w:p>
        </w:tc>
      </w:tr>
      <w:tr w:rsidR="00A601DB" w14:paraId="700C3FF8" w14:textId="77777777" w:rsidTr="00E84C02">
        <w:trPr>
          <w:trHeight w:val="302"/>
        </w:trPr>
        <w:tc>
          <w:tcPr>
            <w:tcW w:w="728" w:type="dxa"/>
          </w:tcPr>
          <w:p w14:paraId="5BCE77EC" w14:textId="77777777" w:rsidR="00A601DB" w:rsidRDefault="0033295C" w:rsidP="00E84C02">
            <w:pPr>
              <w:pStyle w:val="TableParagraph"/>
              <w:spacing w:line="266" w:lineRule="exact"/>
              <w:ind w:left="50"/>
              <w:rPr>
                <w:u w:val="none"/>
              </w:rPr>
            </w:pPr>
            <w:r>
              <w:rPr>
                <w:spacing w:val="-5"/>
                <w:u w:val="none"/>
              </w:rPr>
              <w:t>14</w:t>
            </w:r>
          </w:p>
        </w:tc>
        <w:tc>
          <w:tcPr>
            <w:tcW w:w="4838" w:type="dxa"/>
          </w:tcPr>
          <w:p w14:paraId="1ADB7460" w14:textId="77777777" w:rsidR="00A601DB" w:rsidRDefault="009920C4" w:rsidP="00E84C02">
            <w:pPr>
              <w:pStyle w:val="TableParagraph"/>
              <w:spacing w:line="266" w:lineRule="exact"/>
              <w:ind w:right="47"/>
              <w:jc w:val="right"/>
              <w:rPr>
                <w:u w:val="none"/>
              </w:rPr>
            </w:pPr>
            <w:hyperlink r:id="rId19">
              <w:r w:rsidR="0033295C">
                <w:rPr>
                  <w:color w:val="0462C1"/>
                  <w:spacing w:val="-2"/>
                  <w:u w:color="0462C1"/>
                </w:rPr>
                <w:t>sindicatura@atzacanveracruz.gob.mx</w:t>
              </w:r>
            </w:hyperlink>
          </w:p>
        </w:tc>
      </w:tr>
      <w:tr w:rsidR="00A601DB" w14:paraId="5B8D0E6F" w14:textId="77777777" w:rsidTr="00E84C02">
        <w:trPr>
          <w:trHeight w:val="302"/>
        </w:trPr>
        <w:tc>
          <w:tcPr>
            <w:tcW w:w="728" w:type="dxa"/>
          </w:tcPr>
          <w:p w14:paraId="20FEF6AC" w14:textId="77777777" w:rsidR="00A601DB" w:rsidRDefault="0033295C" w:rsidP="00E84C02">
            <w:pPr>
              <w:pStyle w:val="TableParagraph"/>
              <w:ind w:left="50"/>
              <w:rPr>
                <w:u w:val="none"/>
              </w:rPr>
            </w:pPr>
            <w:r>
              <w:rPr>
                <w:spacing w:val="-5"/>
                <w:u w:val="none"/>
              </w:rPr>
              <w:t>16</w:t>
            </w:r>
          </w:p>
        </w:tc>
        <w:tc>
          <w:tcPr>
            <w:tcW w:w="4838" w:type="dxa"/>
          </w:tcPr>
          <w:p w14:paraId="7049D569" w14:textId="77777777" w:rsidR="00A601DB" w:rsidRDefault="009920C4" w:rsidP="00E84C02">
            <w:pPr>
              <w:pStyle w:val="TableParagraph"/>
              <w:ind w:right="48"/>
              <w:jc w:val="right"/>
              <w:rPr>
                <w:u w:val="none"/>
              </w:rPr>
            </w:pPr>
            <w:hyperlink r:id="rId20">
              <w:r w:rsidR="0033295C">
                <w:rPr>
                  <w:color w:val="0462C1"/>
                  <w:spacing w:val="-2"/>
                  <w:u w:color="0462C1"/>
                </w:rPr>
                <w:t>tesoreria@atzacanveracruz.gob.mx</w:t>
              </w:r>
            </w:hyperlink>
          </w:p>
        </w:tc>
      </w:tr>
      <w:tr w:rsidR="00A601DB" w14:paraId="2AE4FDFD" w14:textId="77777777" w:rsidTr="00E84C02">
        <w:trPr>
          <w:trHeight w:val="302"/>
        </w:trPr>
        <w:tc>
          <w:tcPr>
            <w:tcW w:w="728" w:type="dxa"/>
          </w:tcPr>
          <w:p w14:paraId="4D6FAABD" w14:textId="77777777" w:rsidR="00A601DB" w:rsidRDefault="0033295C" w:rsidP="00E84C02">
            <w:pPr>
              <w:pStyle w:val="TableParagraph"/>
              <w:ind w:left="50"/>
              <w:rPr>
                <w:u w:val="none"/>
              </w:rPr>
            </w:pPr>
            <w:r>
              <w:rPr>
                <w:spacing w:val="-5"/>
                <w:u w:val="none"/>
              </w:rPr>
              <w:t>15</w:t>
            </w:r>
          </w:p>
        </w:tc>
        <w:tc>
          <w:tcPr>
            <w:tcW w:w="4838" w:type="dxa"/>
          </w:tcPr>
          <w:p w14:paraId="4FF5FC83" w14:textId="77777777" w:rsidR="00A601DB" w:rsidRDefault="009920C4" w:rsidP="00E84C02">
            <w:pPr>
              <w:pStyle w:val="TableParagraph"/>
              <w:ind w:right="48"/>
              <w:jc w:val="right"/>
              <w:rPr>
                <w:u w:val="none"/>
              </w:rPr>
            </w:pPr>
            <w:hyperlink r:id="rId21">
              <w:r w:rsidR="0033295C">
                <w:rPr>
                  <w:color w:val="0462C1"/>
                  <w:spacing w:val="-2"/>
                  <w:u w:color="0462C1"/>
                </w:rPr>
                <w:t>trabajosocial@atzacanveracruz.gob.mx</w:t>
              </w:r>
            </w:hyperlink>
          </w:p>
        </w:tc>
      </w:tr>
      <w:tr w:rsidR="00A601DB" w14:paraId="428ED733" w14:textId="77777777" w:rsidTr="00E84C02">
        <w:trPr>
          <w:trHeight w:val="302"/>
        </w:trPr>
        <w:tc>
          <w:tcPr>
            <w:tcW w:w="728" w:type="dxa"/>
          </w:tcPr>
          <w:p w14:paraId="2DF0A8EE" w14:textId="77777777" w:rsidR="00A601DB" w:rsidRDefault="0033295C" w:rsidP="00E84C02">
            <w:pPr>
              <w:pStyle w:val="TableParagraph"/>
              <w:ind w:left="50"/>
              <w:rPr>
                <w:u w:val="none"/>
              </w:rPr>
            </w:pPr>
            <w:r>
              <w:rPr>
                <w:spacing w:val="-5"/>
                <w:u w:val="none"/>
              </w:rPr>
              <w:t>17</w:t>
            </w:r>
          </w:p>
        </w:tc>
        <w:tc>
          <w:tcPr>
            <w:tcW w:w="4838" w:type="dxa"/>
          </w:tcPr>
          <w:p w14:paraId="048D7A05" w14:textId="77777777" w:rsidR="00A601DB" w:rsidRDefault="009920C4" w:rsidP="00E84C02">
            <w:pPr>
              <w:pStyle w:val="TableParagraph"/>
              <w:ind w:right="47"/>
              <w:jc w:val="right"/>
              <w:rPr>
                <w:u w:val="none"/>
              </w:rPr>
            </w:pPr>
            <w:hyperlink r:id="rId22">
              <w:r w:rsidR="0033295C">
                <w:rPr>
                  <w:color w:val="0462C1"/>
                  <w:spacing w:val="-2"/>
                  <w:u w:color="0462C1"/>
                </w:rPr>
                <w:t>transparencia@atzacanveracruz.gob.mx</w:t>
              </w:r>
            </w:hyperlink>
          </w:p>
        </w:tc>
      </w:tr>
      <w:tr w:rsidR="00A601DB" w14:paraId="62298E86" w14:textId="77777777" w:rsidTr="00E84C02">
        <w:trPr>
          <w:trHeight w:val="302"/>
        </w:trPr>
        <w:tc>
          <w:tcPr>
            <w:tcW w:w="728" w:type="dxa"/>
          </w:tcPr>
          <w:p w14:paraId="7CE2A101" w14:textId="77777777" w:rsidR="00A601DB" w:rsidRDefault="0033295C" w:rsidP="00E84C02">
            <w:pPr>
              <w:pStyle w:val="TableParagraph"/>
              <w:ind w:left="50"/>
              <w:rPr>
                <w:u w:val="none"/>
              </w:rPr>
            </w:pPr>
            <w:r>
              <w:rPr>
                <w:spacing w:val="-5"/>
                <w:u w:val="none"/>
              </w:rPr>
              <w:t>18</w:t>
            </w:r>
          </w:p>
        </w:tc>
        <w:tc>
          <w:tcPr>
            <w:tcW w:w="4838" w:type="dxa"/>
          </w:tcPr>
          <w:p w14:paraId="1D47AFA2" w14:textId="77777777" w:rsidR="00A601DB" w:rsidRDefault="009920C4" w:rsidP="00E84C02">
            <w:pPr>
              <w:pStyle w:val="TableParagraph"/>
              <w:ind w:right="48"/>
              <w:jc w:val="right"/>
              <w:rPr>
                <w:u w:val="none"/>
              </w:rPr>
            </w:pPr>
            <w:hyperlink r:id="rId23">
              <w:r w:rsidR="0033295C">
                <w:rPr>
                  <w:color w:val="0462C1"/>
                  <w:spacing w:val="-2"/>
                  <w:u w:color="0462C1"/>
                </w:rPr>
                <w:t>turismo@atzacanveracruz.gob.mx</w:t>
              </w:r>
            </w:hyperlink>
          </w:p>
        </w:tc>
      </w:tr>
      <w:tr w:rsidR="00A601DB" w14:paraId="5867A18F" w14:textId="77777777" w:rsidTr="00E84C02">
        <w:trPr>
          <w:trHeight w:val="302"/>
        </w:trPr>
        <w:tc>
          <w:tcPr>
            <w:tcW w:w="728" w:type="dxa"/>
          </w:tcPr>
          <w:p w14:paraId="6F4D9F1E" w14:textId="6E4D31F4" w:rsidR="00A601DB" w:rsidRDefault="00C149F4" w:rsidP="00E84C02">
            <w:pPr>
              <w:pStyle w:val="TableParagraph"/>
              <w:ind w:left="50"/>
              <w:rPr>
                <w:u w:val="none"/>
              </w:rPr>
            </w:pPr>
            <w:r>
              <w:rPr>
                <w:u w:val="none"/>
              </w:rPr>
              <w:t>19</w:t>
            </w:r>
          </w:p>
        </w:tc>
        <w:tc>
          <w:tcPr>
            <w:tcW w:w="4838" w:type="dxa"/>
          </w:tcPr>
          <w:p w14:paraId="0FDE2615" w14:textId="189F9EEF" w:rsidR="00A601DB" w:rsidRPr="00C82491" w:rsidRDefault="00C82491" w:rsidP="00E84C02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  <w:color w:val="548DD4" w:themeColor="text2" w:themeTint="99"/>
                <w:u w:val="none"/>
              </w:rPr>
              <w:t xml:space="preserve">                                      </w:t>
            </w:r>
            <w:r w:rsidR="00C149F4" w:rsidRPr="00C82491">
              <w:rPr>
                <w:rFonts w:ascii="Times New Roman"/>
                <w:color w:val="548DD4" w:themeColor="text2" w:themeTint="99"/>
              </w:rPr>
              <w:t xml:space="preserve"> oficialiamatzacan@gmail.com</w:t>
            </w:r>
          </w:p>
        </w:tc>
      </w:tr>
      <w:tr w:rsidR="00A601DB" w14:paraId="15F26820" w14:textId="77777777" w:rsidTr="00C82491">
        <w:trPr>
          <w:trHeight w:val="399"/>
        </w:trPr>
        <w:tc>
          <w:tcPr>
            <w:tcW w:w="728" w:type="dxa"/>
          </w:tcPr>
          <w:p w14:paraId="1AADD20E" w14:textId="431C5F83" w:rsidR="00A601DB" w:rsidRDefault="00793913" w:rsidP="00E84C02">
            <w:pPr>
              <w:pStyle w:val="TableParagraph"/>
              <w:spacing w:line="242" w:lineRule="exact"/>
              <w:ind w:left="50"/>
              <w:rPr>
                <w:u w:val="none"/>
              </w:rPr>
            </w:pPr>
            <w:r>
              <w:rPr>
                <w:u w:val="none"/>
              </w:rPr>
              <w:t>20</w:t>
            </w:r>
          </w:p>
        </w:tc>
        <w:tc>
          <w:tcPr>
            <w:tcW w:w="4838" w:type="dxa"/>
          </w:tcPr>
          <w:p w14:paraId="1960142B" w14:textId="0892A77E" w:rsidR="00A601DB" w:rsidRPr="00C82491" w:rsidRDefault="00793913" w:rsidP="00E84C0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none"/>
              </w:rPr>
              <w:t xml:space="preserve">             </w:t>
            </w:r>
            <w:r w:rsidRPr="00793913">
              <w:rPr>
                <w:rFonts w:ascii="Times New Roman"/>
                <w:szCs w:val="28"/>
                <w:u w:val="none"/>
              </w:rPr>
              <w:t xml:space="preserve"> </w:t>
            </w:r>
            <w:r>
              <w:rPr>
                <w:rFonts w:ascii="Times New Roman"/>
                <w:szCs w:val="28"/>
                <w:u w:val="none"/>
              </w:rPr>
              <w:t xml:space="preserve">           </w:t>
            </w:r>
            <w:r w:rsidRPr="00C82491">
              <w:rPr>
                <w:rFonts w:ascii="Times New Roman"/>
                <w:color w:val="548DD4" w:themeColor="text2" w:themeTint="99"/>
                <w:szCs w:val="28"/>
              </w:rPr>
              <w:t>desarolloeconomicoatzacan@gmail.com</w:t>
            </w:r>
            <w:r w:rsidRPr="00C82491">
              <w:rPr>
                <w:rFonts w:ascii="Times New Roman"/>
                <w:color w:val="548DD4" w:themeColor="text2" w:themeTint="99"/>
                <w:sz w:val="18"/>
              </w:rPr>
              <w:t xml:space="preserve">                        </w:t>
            </w:r>
          </w:p>
        </w:tc>
      </w:tr>
    </w:tbl>
    <w:p w14:paraId="639C5D78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 xml:space="preserve">CATASTRO </w:t>
      </w:r>
    </w:p>
    <w:p w14:paraId="69A2ABA6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CONTRALORIA</w:t>
      </w:r>
    </w:p>
    <w:p w14:paraId="1528968A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DIF ATZACAN</w:t>
      </w:r>
    </w:p>
    <w:p w14:paraId="3D330AA6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DIF DIRECCION</w:t>
      </w:r>
    </w:p>
    <w:p w14:paraId="2FA9A039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FOMENTO AGROPECUARIO</w:t>
      </w:r>
    </w:p>
    <w:p w14:paraId="25FC814F" w14:textId="2F0CA065" w:rsidR="00E84C02" w:rsidRPr="003B6048" w:rsidRDefault="00C94E71" w:rsidP="00E84C02">
      <w:pPr>
        <w:rPr>
          <w:sz w:val="24"/>
          <w:szCs w:val="24"/>
        </w:rPr>
      </w:pPr>
      <w:r>
        <w:rPr>
          <w:sz w:val="24"/>
          <w:szCs w:val="24"/>
        </w:rPr>
        <w:t>AYUNTAMIENTO</w:t>
      </w:r>
    </w:p>
    <w:p w14:paraId="1B8427DC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INMUJER</w:t>
      </w:r>
    </w:p>
    <w:p w14:paraId="10A0033D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JURIDICO</w:t>
      </w:r>
    </w:p>
    <w:p w14:paraId="56D9AEB6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OBRAS PUBLICAS</w:t>
      </w:r>
    </w:p>
    <w:p w14:paraId="35C85BD6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PRESIDENCIA</w:t>
      </w:r>
    </w:p>
    <w:p w14:paraId="48F00E05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PROCURADOR MENOR</w:t>
      </w:r>
    </w:p>
    <w:p w14:paraId="263B3781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REGIDURIA</w:t>
      </w:r>
    </w:p>
    <w:p w14:paraId="45F85C1F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SECRETARIA</w:t>
      </w:r>
    </w:p>
    <w:p w14:paraId="14847474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SINDICATURA</w:t>
      </w:r>
    </w:p>
    <w:p w14:paraId="0354487A" w14:textId="77777777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TESORERIA</w:t>
      </w:r>
    </w:p>
    <w:p w14:paraId="1AD15B54" w14:textId="2E7A1FC5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TRABAJO SOCIAL</w:t>
      </w:r>
    </w:p>
    <w:p w14:paraId="1E219226" w14:textId="67A683AE" w:rsidR="00E84C02" w:rsidRPr="003B6048" w:rsidRDefault="00E84C02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TRANSPARENCIA</w:t>
      </w:r>
    </w:p>
    <w:p w14:paraId="7A169FD8" w14:textId="68C9343D" w:rsidR="003B6048" w:rsidRDefault="003B6048" w:rsidP="00E84C02">
      <w:pPr>
        <w:rPr>
          <w:sz w:val="24"/>
          <w:szCs w:val="24"/>
        </w:rPr>
      </w:pPr>
      <w:r w:rsidRPr="003B6048">
        <w:rPr>
          <w:sz w:val="24"/>
          <w:szCs w:val="24"/>
        </w:rPr>
        <w:t>TURISMO</w:t>
      </w:r>
    </w:p>
    <w:p w14:paraId="776761EF" w14:textId="5424FB25" w:rsidR="00793913" w:rsidRPr="003B6048" w:rsidRDefault="00C149F4" w:rsidP="00E84C02">
      <w:pPr>
        <w:rPr>
          <w:sz w:val="24"/>
          <w:szCs w:val="24"/>
        </w:rPr>
      </w:pPr>
      <w:r>
        <w:rPr>
          <w:sz w:val="24"/>
          <w:szCs w:val="24"/>
        </w:rPr>
        <w:t>OFICIALIA MAYOR</w:t>
      </w:r>
    </w:p>
    <w:p w14:paraId="3F1F1AAE" w14:textId="77777777" w:rsidR="00C94E71" w:rsidRDefault="00793913" w:rsidP="00E84C02">
      <w:pPr>
        <w:rPr>
          <w:sz w:val="24"/>
          <w:szCs w:val="24"/>
        </w:rPr>
      </w:pPr>
      <w:r>
        <w:rPr>
          <w:sz w:val="24"/>
          <w:szCs w:val="24"/>
        </w:rPr>
        <w:t>ECONOMIA</w:t>
      </w:r>
    </w:p>
    <w:p w14:paraId="0F915770" w14:textId="47F921BB" w:rsidR="00D06C34" w:rsidRDefault="00E84C02" w:rsidP="00E84C02">
      <w:r w:rsidRPr="003B6048">
        <w:rPr>
          <w:sz w:val="24"/>
          <w:szCs w:val="24"/>
        </w:rPr>
        <w:br w:type="textWrapping" w:clear="all"/>
      </w:r>
    </w:p>
    <w:p w14:paraId="445857F1" w14:textId="0C327F36" w:rsidR="00341F63" w:rsidRDefault="00341F63" w:rsidP="00E84C02"/>
    <w:p w14:paraId="0846F91C" w14:textId="25CF6D62" w:rsidR="00341F63" w:rsidRDefault="00341F63" w:rsidP="00E84C02"/>
    <w:p w14:paraId="21A403A6" w14:textId="2C2CAFE1" w:rsidR="00341F63" w:rsidRDefault="00341F63" w:rsidP="00E84C02"/>
    <w:p w14:paraId="49640389" w14:textId="1CE86C79" w:rsidR="00341F63" w:rsidRDefault="00341F63" w:rsidP="00E84C02"/>
    <w:p w14:paraId="1B961F4C" w14:textId="693B6912" w:rsidR="00341F63" w:rsidRDefault="00341F63" w:rsidP="00E84C02"/>
    <w:p w14:paraId="273AB5CD" w14:textId="125D4048" w:rsidR="00341F63" w:rsidRDefault="00341F63" w:rsidP="00E84C02"/>
    <w:p w14:paraId="1E77D696" w14:textId="766FF674" w:rsidR="00341F63" w:rsidRDefault="00341F63" w:rsidP="00E84C02"/>
    <w:p w14:paraId="404EC8A9" w14:textId="2974D370" w:rsidR="00341F63" w:rsidRDefault="00341F63" w:rsidP="00E84C02"/>
    <w:p w14:paraId="01E03394" w14:textId="1127579C" w:rsidR="00341F63" w:rsidRDefault="00341F63" w:rsidP="00E84C02"/>
    <w:p w14:paraId="2D58C0E9" w14:textId="40ED6ED4" w:rsidR="00341F63" w:rsidRDefault="00341F63" w:rsidP="00E84C02"/>
    <w:p w14:paraId="6FC1A017" w14:textId="722793D4" w:rsidR="00341F63" w:rsidRDefault="00341F63" w:rsidP="00E84C02"/>
    <w:p w14:paraId="735F276B" w14:textId="24783A5F" w:rsidR="00341F63" w:rsidRDefault="00341F63" w:rsidP="00E84C02"/>
    <w:p w14:paraId="336403C9" w14:textId="1EF2157B" w:rsidR="00341F63" w:rsidRDefault="00341F63" w:rsidP="00E84C02"/>
    <w:p w14:paraId="482ED2E5" w14:textId="475D7268" w:rsidR="00341F63" w:rsidRDefault="00341F63" w:rsidP="00E84C02"/>
    <w:p w14:paraId="66FAEA1A" w14:textId="42F3DDFB" w:rsidR="00341F63" w:rsidRDefault="00341F63" w:rsidP="0001559B">
      <w:pPr>
        <w:jc w:val="right"/>
      </w:pPr>
    </w:p>
    <w:p w14:paraId="2097CDA9" w14:textId="7AB9A050" w:rsidR="00341F63" w:rsidRDefault="00341F63" w:rsidP="00E84C02"/>
    <w:p w14:paraId="3E4807B0" w14:textId="6C5BB0B2" w:rsidR="00341F63" w:rsidRDefault="00341F63" w:rsidP="00E84C02"/>
    <w:p w14:paraId="14967AA1" w14:textId="6B50062F" w:rsidR="00341F63" w:rsidRDefault="00341F63" w:rsidP="00E84C02"/>
    <w:p w14:paraId="35DA54E3" w14:textId="55A02CCA" w:rsidR="00341F63" w:rsidRDefault="00341F63" w:rsidP="00E84C02"/>
    <w:p w14:paraId="14A59A75" w14:textId="7CE32F86" w:rsidR="00341F63" w:rsidRDefault="00341F63" w:rsidP="00E84C02">
      <w:r w:rsidRPr="00B77E3D">
        <w:rPr>
          <w:noProof/>
        </w:rPr>
        <w:drawing>
          <wp:anchor distT="0" distB="0" distL="114300" distR="114300" simplePos="0" relativeHeight="251657728" behindDoc="1" locked="0" layoutInCell="1" allowOverlap="1" wp14:anchorId="774AEAF9" wp14:editId="1270359C">
            <wp:simplePos x="0" y="0"/>
            <wp:positionH relativeFrom="margin">
              <wp:posOffset>1733550</wp:posOffset>
            </wp:positionH>
            <wp:positionV relativeFrom="paragraph">
              <wp:posOffset>76200</wp:posOffset>
            </wp:positionV>
            <wp:extent cx="2339340" cy="985520"/>
            <wp:effectExtent l="0" t="0" r="3810" b="5080"/>
            <wp:wrapNone/>
            <wp:docPr id="5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8B6168D1-6DD2-E24B-03F4-1D46AF2374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8B6168D1-6DD2-E24B-03F4-1D46AF2374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1F63">
      <w:type w:val="continuous"/>
      <w:pgSz w:w="11910" w:h="16840"/>
      <w:pgMar w:top="1120" w:right="170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DB"/>
    <w:rsid w:val="0001559B"/>
    <w:rsid w:val="00175C4B"/>
    <w:rsid w:val="0033295C"/>
    <w:rsid w:val="00341F63"/>
    <w:rsid w:val="003B6048"/>
    <w:rsid w:val="00793913"/>
    <w:rsid w:val="00A601DB"/>
    <w:rsid w:val="00C149F4"/>
    <w:rsid w:val="00C82491"/>
    <w:rsid w:val="00C94E71"/>
    <w:rsid w:val="00D06C34"/>
    <w:rsid w:val="00E8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FBE74"/>
  <w15:docId w15:val="{EDE643C8-5791-4CCE-8DBE-920420F3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170" w:after="1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5" w:lineRule="exact"/>
    </w:pPr>
    <w:rPr>
      <w:rFonts w:ascii="Calibri" w:eastAsia="Calibri" w:hAnsi="Calibri" w:cs="Calibri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fatzacan@atzacanveracruz.gob.mx" TargetMode="External"/><Relationship Id="rId13" Type="http://schemas.openxmlformats.org/officeDocument/2006/relationships/hyperlink" Target="mailto:juridico@atzacanveracruz.gob.mx" TargetMode="External"/><Relationship Id="rId18" Type="http://schemas.openxmlformats.org/officeDocument/2006/relationships/hyperlink" Target="mailto:secretaria@atzacanveracruz.gob.m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trabajosocial@atzacanveracruz.gob.mx" TargetMode="External"/><Relationship Id="rId7" Type="http://schemas.openxmlformats.org/officeDocument/2006/relationships/hyperlink" Target="mailto:contraloria@atzacanveracruz.gob.mx" TargetMode="External"/><Relationship Id="rId12" Type="http://schemas.openxmlformats.org/officeDocument/2006/relationships/hyperlink" Target="mailto:inmujer@atzacanveracruz.gob.mx" TargetMode="External"/><Relationship Id="rId17" Type="http://schemas.openxmlformats.org/officeDocument/2006/relationships/hyperlink" Target="mailto:regiduria@atzacanveracruz.gob.m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rocuradormenor@atzacanveracruz.gob.mx" TargetMode="External"/><Relationship Id="rId20" Type="http://schemas.openxmlformats.org/officeDocument/2006/relationships/hyperlink" Target="mailto:tesoreria@atzacanveracruz.gob.m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catastro@atzacanveracruz.gob.mx" TargetMode="External"/><Relationship Id="rId11" Type="http://schemas.openxmlformats.org/officeDocument/2006/relationships/hyperlink" Target="mailto:hayuntamiento@atzacanveracruz.gob.mx" TargetMode="External"/><Relationship Id="rId24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hyperlink" Target="mailto:presidencia@atzacanveracruz.gob.mx" TargetMode="External"/><Relationship Id="rId23" Type="http://schemas.openxmlformats.org/officeDocument/2006/relationships/hyperlink" Target="mailto:turismo@atzacanveracruz.gob.mx" TargetMode="External"/><Relationship Id="rId10" Type="http://schemas.openxmlformats.org/officeDocument/2006/relationships/hyperlink" Target="mailto:fomentoagropecuario@atzacanveracruz.gob.mx" TargetMode="External"/><Relationship Id="rId19" Type="http://schemas.openxmlformats.org/officeDocument/2006/relationships/hyperlink" Target="mailto:sindicatura@atzacanveracruz.gob.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fdireccion@atzacanveracruz.gob.mx" TargetMode="External"/><Relationship Id="rId14" Type="http://schemas.openxmlformats.org/officeDocument/2006/relationships/hyperlink" Target="mailto:obraspublicas@atzacanveracruz.gob.mx" TargetMode="External"/><Relationship Id="rId22" Type="http://schemas.openxmlformats.org/officeDocument/2006/relationships/hyperlink" Target="mailto:transparencia@atzacanveracruz.gob.m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F7ADE-9643-451C-91F8-632E75B8F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TRANSPARENCIA</cp:lastModifiedBy>
  <cp:revision>2</cp:revision>
  <dcterms:created xsi:type="dcterms:W3CDTF">2026-04-21T19:47:00Z</dcterms:created>
  <dcterms:modified xsi:type="dcterms:W3CDTF">2026-04-21T19:47:00Z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Excel® LTSC</vt:lpwstr>
  </property>
</Properties>
</file>